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561549907"/>
        <w:docPartObj>
          <w:docPartGallery w:val="Cover Pages"/>
          <w:docPartUnique/>
        </w:docPartObj>
      </w:sdtPr>
      <w:sdtEndPr>
        <w:rPr>
          <w:color w:val="000000" w:themeColor="text1"/>
        </w:rPr>
      </w:sdtEndPr>
      <w:sdtContent>
        <w:p w14:paraId="336F5F0E" w14:textId="45DD2F91" w:rsidR="00845E14" w:rsidRDefault="00845E14">
          <w:pPr>
            <w:pStyle w:val="NoSpacing"/>
            <w:spacing w:before="1540" w:after="240"/>
            <w:jc w:val="center"/>
            <w:rPr>
              <w:color w:val="156082" w:themeColor="accent1"/>
            </w:rPr>
          </w:pPr>
          <w:r>
            <w:rPr>
              <w:noProof/>
              <w:color w:val="156082" w:themeColor="accent1"/>
            </w:rPr>
            <w:drawing>
              <wp:inline distT="0" distB="0" distL="0" distR="0" wp14:anchorId="1F06B2D1" wp14:editId="5F06BED6">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E180BFFC55394F629B3FC9C75EE80D3A"/>
            </w:placeholder>
            <w:dataBinding w:prefixMappings="xmlns:ns0='http://purl.org/dc/elements/1.1/' xmlns:ns1='http://schemas.openxmlformats.org/package/2006/metadata/core-properties' " w:xpath="/ns1:coreProperties[1]/ns0:title[1]" w:storeItemID="{6C3C8BC8-F283-45AE-878A-BAB7291924A1}"/>
            <w:text/>
          </w:sdtPr>
          <w:sdtContent>
            <w:p w14:paraId="529E6AAF" w14:textId="5A6592D4" w:rsidR="00845E14" w:rsidRPr="00E304BF" w:rsidRDefault="00845E14"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845E14">
                <w:rPr>
                  <w:rFonts w:asciiTheme="majorHAnsi" w:eastAsiaTheme="majorEastAsia" w:hAnsiTheme="majorHAnsi" w:cstheme="majorBidi"/>
                  <w:caps/>
                  <w:color w:val="156082" w:themeColor="accent1"/>
                  <w:sz w:val="80"/>
                  <w:szCs w:val="80"/>
                </w:rPr>
                <w:t>Vehicle Pooling Mobile App</w:t>
              </w:r>
            </w:p>
          </w:sdtContent>
        </w:sdt>
        <w:p w14:paraId="226FAA2C" w14:textId="77777777" w:rsidR="00845E14" w:rsidRDefault="00845E14">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20D3F973" wp14:editId="7F158538">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0C8D830E" w14:textId="77777777" w:rsidR="00845E14" w:rsidRDefault="00845E14"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0D3F973"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0C8D830E" w14:textId="77777777" w:rsidR="00845E14" w:rsidRDefault="00845E14"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77A4AA61" wp14:editId="032940F4">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0E0115C" w14:textId="77777777" w:rsidR="00845E14" w:rsidRDefault="00845E14">
          <w:pPr>
            <w:rPr>
              <w:rStyle w:val="Hyperlink"/>
              <w:noProof/>
            </w:rPr>
          </w:pPr>
          <w:r>
            <w:rPr>
              <w:noProof/>
              <w:color w:val="467886" w:themeColor="hyperlink"/>
              <w:u w:val="single"/>
            </w:rPr>
            <w:drawing>
              <wp:anchor distT="0" distB="0" distL="114300" distR="114300" simplePos="0" relativeHeight="251660288" behindDoc="0" locked="0" layoutInCell="1" allowOverlap="1" wp14:anchorId="60AD91E7" wp14:editId="7DC32CC6">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5049AAA6" w14:textId="77777777" w:rsidR="00845E14" w:rsidRDefault="00845E14" w:rsidP="00845E14">
          <w:pPr>
            <w:numPr>
              <w:ilvl w:val="0"/>
              <w:numId w:val="21"/>
            </w:numPr>
            <w:spacing w:line="360" w:lineRule="auto"/>
            <w:jc w:val="left"/>
            <w:rPr>
              <w:b/>
            </w:rPr>
          </w:pPr>
          <w:r>
            <w:rPr>
              <w:b/>
            </w:rPr>
            <w:lastRenderedPageBreak/>
            <w:t>Project Overview:</w:t>
          </w:r>
        </w:p>
        <w:p w14:paraId="35248E6D" w14:textId="77777777" w:rsidR="00845E14" w:rsidRDefault="00845E14" w:rsidP="00845E14">
          <w:pPr>
            <w:spacing w:line="360" w:lineRule="auto"/>
          </w:pPr>
          <w:r>
            <w:t>This project is aimed at creating a mobile application for vehicle pooling, where users can share rides to similar destinations. The app will allow users to offer or join carpool options, reducing fuel costs, traffic congestion, and environmental impact.</w:t>
          </w:r>
        </w:p>
        <w:p w14:paraId="5678C98F" w14:textId="77777777" w:rsidR="00845E14" w:rsidRDefault="00845E14" w:rsidP="00845E14">
          <w:pPr>
            <w:numPr>
              <w:ilvl w:val="0"/>
              <w:numId w:val="20"/>
            </w:numPr>
            <w:spacing w:line="360" w:lineRule="auto"/>
            <w:jc w:val="left"/>
            <w:rPr>
              <w:b/>
            </w:rPr>
          </w:pPr>
          <w:r>
            <w:rPr>
              <w:b/>
            </w:rPr>
            <w:t>Problem Statement:</w:t>
          </w:r>
        </w:p>
        <w:p w14:paraId="72D9443E" w14:textId="77777777" w:rsidR="00845E14" w:rsidRDefault="00845E14" w:rsidP="00845E14">
          <w:pPr>
            <w:spacing w:line="360" w:lineRule="auto"/>
          </w:pPr>
          <w:r>
            <w:t>Many commuters face daily transportation challenges, such as high fuel costs, traffic congestion, and limited parking spaces. Additionally, environmental concerns regarding vehicle emissions continue to grow. There is a need for a solution that promotes vehicle pooling to minimize costs, traffic, and pollution. This project aims to develop a vehicle pooling mobile app that enables users to connect with others going to similar destinations and share rides.</w:t>
          </w:r>
        </w:p>
        <w:p w14:paraId="141C01CD" w14:textId="77777777" w:rsidR="00845E14" w:rsidRDefault="00845E14" w:rsidP="00845E14">
          <w:pPr>
            <w:numPr>
              <w:ilvl w:val="0"/>
              <w:numId w:val="23"/>
            </w:numPr>
            <w:spacing w:line="360" w:lineRule="auto"/>
            <w:jc w:val="left"/>
            <w:rPr>
              <w:b/>
            </w:rPr>
          </w:pPr>
          <w:r>
            <w:rPr>
              <w:b/>
            </w:rPr>
            <w:t>Type:</w:t>
          </w:r>
        </w:p>
        <w:p w14:paraId="117DD1F1" w14:textId="77777777" w:rsidR="00845E14" w:rsidRDefault="00845E14" w:rsidP="00845E14">
          <w:pPr>
            <w:spacing w:line="360" w:lineRule="auto"/>
          </w:pPr>
          <w:r>
            <w:t>Mobile-Based Application (Android/iOS)</w:t>
          </w:r>
        </w:p>
        <w:p w14:paraId="22EBD46F" w14:textId="77777777" w:rsidR="00845E14" w:rsidRDefault="00845E14" w:rsidP="00845E14">
          <w:pPr>
            <w:numPr>
              <w:ilvl w:val="0"/>
              <w:numId w:val="22"/>
            </w:numPr>
            <w:spacing w:line="360" w:lineRule="auto"/>
            <w:jc w:val="left"/>
            <w:rPr>
              <w:b/>
            </w:rPr>
          </w:pPr>
          <w:r>
            <w:rPr>
              <w:b/>
            </w:rPr>
            <w:t>Industry Area:</w:t>
          </w:r>
        </w:p>
        <w:p w14:paraId="4C415D8C" w14:textId="77777777" w:rsidR="00845E14" w:rsidRDefault="00845E14" w:rsidP="00845E14">
          <w:pPr>
            <w:spacing w:line="360" w:lineRule="auto"/>
          </w:pPr>
          <w:r>
            <w:t>Transportation, Ride-Sharing, Sustainable Mobility</w:t>
          </w:r>
        </w:p>
        <w:p w14:paraId="02AE98AF" w14:textId="77777777" w:rsidR="00845E14" w:rsidRDefault="00845E14" w:rsidP="00845E14">
          <w:pPr>
            <w:numPr>
              <w:ilvl w:val="0"/>
              <w:numId w:val="15"/>
            </w:numPr>
            <w:spacing w:line="360" w:lineRule="auto"/>
            <w:jc w:val="left"/>
            <w:rPr>
              <w:b/>
            </w:rPr>
          </w:pPr>
          <w:r>
            <w:rPr>
              <w:b/>
            </w:rPr>
            <w:t>Software Expertise:</w:t>
          </w:r>
        </w:p>
        <w:p w14:paraId="7F24165C" w14:textId="77777777" w:rsidR="00845E14" w:rsidRDefault="00845E14" w:rsidP="00845E14">
          <w:pPr>
            <w:numPr>
              <w:ilvl w:val="0"/>
              <w:numId w:val="24"/>
            </w:numPr>
            <w:spacing w:line="360" w:lineRule="auto"/>
            <w:jc w:val="left"/>
          </w:pPr>
          <w:r>
            <w:rPr>
              <w:b/>
            </w:rPr>
            <w:t>Frontend:</w:t>
          </w:r>
          <w:r>
            <w:t xml:space="preserve"> React Native, Flutter for cross-platform mobile development.</w:t>
          </w:r>
        </w:p>
        <w:p w14:paraId="267ACEBF" w14:textId="77777777" w:rsidR="00845E14" w:rsidRDefault="00845E14" w:rsidP="00845E14">
          <w:pPr>
            <w:numPr>
              <w:ilvl w:val="0"/>
              <w:numId w:val="24"/>
            </w:numPr>
            <w:spacing w:line="360" w:lineRule="auto"/>
            <w:jc w:val="left"/>
          </w:pPr>
          <w:r>
            <w:rPr>
              <w:b/>
            </w:rPr>
            <w:t>Backend:</w:t>
          </w:r>
          <w:r>
            <w:t xml:space="preserve"> Node.js with Express.js or Django for API development.</w:t>
          </w:r>
        </w:p>
        <w:p w14:paraId="505A4197" w14:textId="77777777" w:rsidR="00845E14" w:rsidRDefault="00845E14" w:rsidP="00845E14">
          <w:pPr>
            <w:numPr>
              <w:ilvl w:val="0"/>
              <w:numId w:val="24"/>
            </w:numPr>
            <w:spacing w:line="360" w:lineRule="auto"/>
            <w:jc w:val="left"/>
          </w:pPr>
          <w:r>
            <w:rPr>
              <w:b/>
            </w:rPr>
            <w:t>Database:</w:t>
          </w:r>
          <w:r>
            <w:t xml:space="preserve"> Firebase or PostgreSQL for user data, ride information, and vehicle details.</w:t>
          </w:r>
        </w:p>
        <w:p w14:paraId="31930D48" w14:textId="77777777" w:rsidR="00845E14" w:rsidRDefault="00845E14" w:rsidP="00845E14">
          <w:pPr>
            <w:numPr>
              <w:ilvl w:val="0"/>
              <w:numId w:val="24"/>
            </w:numPr>
            <w:spacing w:line="360" w:lineRule="auto"/>
            <w:jc w:val="left"/>
          </w:pPr>
          <w:r>
            <w:rPr>
              <w:b/>
            </w:rPr>
            <w:t>APIs:</w:t>
          </w:r>
          <w:r>
            <w:t xml:space="preserve"> Google Maps API for location tracking, route optimization, and distance calculation.</w:t>
          </w:r>
        </w:p>
        <w:p w14:paraId="71714B4F" w14:textId="77777777" w:rsidR="00845E14" w:rsidRDefault="00845E14" w:rsidP="00845E14">
          <w:pPr>
            <w:numPr>
              <w:ilvl w:val="0"/>
              <w:numId w:val="24"/>
            </w:numPr>
            <w:spacing w:line="360" w:lineRule="auto"/>
            <w:jc w:val="left"/>
          </w:pPr>
          <w:r>
            <w:rPr>
              <w:b/>
            </w:rPr>
            <w:t>Payment Integration:</w:t>
          </w:r>
          <w:r>
            <w:t xml:space="preserve"> Stripe or PayPal for handling ride cost payments between passengers and drivers.</w:t>
          </w:r>
        </w:p>
        <w:p w14:paraId="226312D5" w14:textId="77777777" w:rsidR="00845E14" w:rsidRDefault="00845E14" w:rsidP="00845E14">
          <w:pPr>
            <w:numPr>
              <w:ilvl w:val="0"/>
              <w:numId w:val="14"/>
            </w:numPr>
            <w:spacing w:line="360" w:lineRule="auto"/>
            <w:jc w:val="left"/>
            <w:rPr>
              <w:b/>
            </w:rPr>
          </w:pPr>
          <w:r>
            <w:rPr>
              <w:b/>
            </w:rPr>
            <w:t>Use Cases:</w:t>
          </w:r>
        </w:p>
        <w:p w14:paraId="4DD6360B" w14:textId="77777777" w:rsidR="00845E14" w:rsidRDefault="00845E14" w:rsidP="00845E14">
          <w:pPr>
            <w:numPr>
              <w:ilvl w:val="0"/>
              <w:numId w:val="17"/>
            </w:numPr>
            <w:spacing w:line="360" w:lineRule="auto"/>
            <w:jc w:val="left"/>
          </w:pPr>
          <w:r>
            <w:rPr>
              <w:b/>
            </w:rPr>
            <w:t>For Passengers:</w:t>
          </w:r>
        </w:p>
        <w:p w14:paraId="2DE41478" w14:textId="77777777" w:rsidR="00845E14" w:rsidRDefault="00845E14" w:rsidP="00845E14">
          <w:pPr>
            <w:numPr>
              <w:ilvl w:val="1"/>
              <w:numId w:val="17"/>
            </w:numPr>
            <w:spacing w:line="360" w:lineRule="auto"/>
            <w:jc w:val="left"/>
          </w:pPr>
          <w:r>
            <w:rPr>
              <w:b/>
            </w:rPr>
            <w:lastRenderedPageBreak/>
            <w:t>Search for Rides:</w:t>
          </w:r>
          <w:r>
            <w:t xml:space="preserve"> Passengers can search for available rides going to similar destinations at specific times.</w:t>
          </w:r>
        </w:p>
        <w:p w14:paraId="21F21C95" w14:textId="77777777" w:rsidR="00845E14" w:rsidRDefault="00845E14" w:rsidP="00845E14">
          <w:pPr>
            <w:numPr>
              <w:ilvl w:val="1"/>
              <w:numId w:val="17"/>
            </w:numPr>
            <w:spacing w:line="360" w:lineRule="auto"/>
            <w:jc w:val="left"/>
          </w:pPr>
          <w:r>
            <w:rPr>
              <w:b/>
            </w:rPr>
            <w:t>Join Pool:</w:t>
          </w:r>
          <w:r>
            <w:t xml:space="preserve"> Request to join a pool and receive real-time updates on ride status.</w:t>
          </w:r>
        </w:p>
        <w:p w14:paraId="603F4390" w14:textId="77777777" w:rsidR="00845E14" w:rsidRDefault="00845E14" w:rsidP="00845E14">
          <w:pPr>
            <w:numPr>
              <w:ilvl w:val="1"/>
              <w:numId w:val="17"/>
            </w:numPr>
            <w:spacing w:line="360" w:lineRule="auto"/>
            <w:jc w:val="left"/>
          </w:pPr>
          <w:r>
            <w:rPr>
              <w:b/>
            </w:rPr>
            <w:t>Route Optimization:</w:t>
          </w:r>
          <w:r>
            <w:t xml:space="preserve"> The app shows optimized routes and suggests the best carpool matches based on the passenger’s location.</w:t>
          </w:r>
        </w:p>
        <w:p w14:paraId="760FD76E" w14:textId="77777777" w:rsidR="00845E14" w:rsidRDefault="00845E14" w:rsidP="00845E14">
          <w:pPr>
            <w:numPr>
              <w:ilvl w:val="1"/>
              <w:numId w:val="17"/>
            </w:numPr>
            <w:spacing w:line="360" w:lineRule="auto"/>
            <w:jc w:val="left"/>
          </w:pPr>
          <w:r>
            <w:rPr>
              <w:b/>
            </w:rPr>
            <w:t>Cost Split:</w:t>
          </w:r>
          <w:r>
            <w:t xml:space="preserve"> Calculate and split the cost of the ride between passengers and drivers.</w:t>
          </w:r>
        </w:p>
        <w:p w14:paraId="58C89B48" w14:textId="77777777" w:rsidR="00845E14" w:rsidRDefault="00845E14" w:rsidP="00845E14">
          <w:pPr>
            <w:numPr>
              <w:ilvl w:val="1"/>
              <w:numId w:val="17"/>
            </w:numPr>
            <w:spacing w:line="360" w:lineRule="auto"/>
            <w:jc w:val="left"/>
          </w:pPr>
          <w:r>
            <w:rPr>
              <w:b/>
            </w:rPr>
            <w:t>Safety Measures:</w:t>
          </w:r>
          <w:r>
            <w:t xml:space="preserve"> Verification of drivers and other passengers, user ratings, and reviews.</w:t>
          </w:r>
        </w:p>
        <w:p w14:paraId="22FA10F8" w14:textId="77777777" w:rsidR="00845E14" w:rsidRDefault="00845E14" w:rsidP="00845E14">
          <w:pPr>
            <w:numPr>
              <w:ilvl w:val="0"/>
              <w:numId w:val="4"/>
            </w:numPr>
            <w:spacing w:line="360" w:lineRule="auto"/>
            <w:jc w:val="left"/>
          </w:pPr>
          <w:r>
            <w:rPr>
              <w:b/>
            </w:rPr>
            <w:t>For Drivers:</w:t>
          </w:r>
        </w:p>
        <w:p w14:paraId="6E69BE93" w14:textId="77777777" w:rsidR="00845E14" w:rsidRDefault="00845E14" w:rsidP="00845E14">
          <w:pPr>
            <w:numPr>
              <w:ilvl w:val="1"/>
              <w:numId w:val="17"/>
            </w:numPr>
            <w:spacing w:line="360" w:lineRule="auto"/>
            <w:jc w:val="left"/>
          </w:pPr>
          <w:r>
            <w:rPr>
              <w:b/>
            </w:rPr>
            <w:t>Offer a Ride:</w:t>
          </w:r>
          <w:r>
            <w:t xml:space="preserve"> Drivers can post details about their journey, including pickup points, time, and available seats.</w:t>
          </w:r>
        </w:p>
        <w:p w14:paraId="69C10E5A" w14:textId="77777777" w:rsidR="00845E14" w:rsidRDefault="00845E14" w:rsidP="00845E14">
          <w:pPr>
            <w:numPr>
              <w:ilvl w:val="1"/>
              <w:numId w:val="17"/>
            </w:numPr>
            <w:spacing w:line="360" w:lineRule="auto"/>
            <w:jc w:val="left"/>
          </w:pPr>
          <w:r>
            <w:rPr>
              <w:b/>
            </w:rPr>
            <w:t>Real-Time Tracking:</w:t>
          </w:r>
          <w:r>
            <w:t xml:space="preserve"> Use GPS to track and display real-time vehicle location, helping passengers to monitor their driver’s arrival.</w:t>
          </w:r>
        </w:p>
        <w:p w14:paraId="2E5083C3" w14:textId="77777777" w:rsidR="00845E14" w:rsidRDefault="00845E14" w:rsidP="00845E14">
          <w:pPr>
            <w:numPr>
              <w:ilvl w:val="1"/>
              <w:numId w:val="17"/>
            </w:numPr>
            <w:spacing w:line="360" w:lineRule="auto"/>
            <w:jc w:val="left"/>
          </w:pPr>
          <w:r>
            <w:rPr>
              <w:b/>
            </w:rPr>
            <w:t>Trip Scheduling:</w:t>
          </w:r>
          <w:r>
            <w:t xml:space="preserve"> Drivers can create schedules for regular trips (e.g., daily office commute) and allow passengers to join.</w:t>
          </w:r>
        </w:p>
        <w:p w14:paraId="61DBAD59" w14:textId="77777777" w:rsidR="00845E14" w:rsidRDefault="00845E14" w:rsidP="00845E14">
          <w:pPr>
            <w:numPr>
              <w:ilvl w:val="0"/>
              <w:numId w:val="7"/>
            </w:numPr>
            <w:spacing w:line="360" w:lineRule="auto"/>
            <w:jc w:val="left"/>
          </w:pPr>
          <w:r>
            <w:rPr>
              <w:b/>
            </w:rPr>
            <w:t>For Admins:</w:t>
          </w:r>
        </w:p>
        <w:p w14:paraId="4396238C" w14:textId="77777777" w:rsidR="00845E14" w:rsidRDefault="00845E14" w:rsidP="00845E14">
          <w:pPr>
            <w:numPr>
              <w:ilvl w:val="1"/>
              <w:numId w:val="17"/>
            </w:numPr>
            <w:spacing w:line="360" w:lineRule="auto"/>
            <w:jc w:val="left"/>
          </w:pPr>
          <w:r>
            <w:rPr>
              <w:b/>
            </w:rPr>
            <w:t>Manage Users and Rides:</w:t>
          </w:r>
          <w:r>
            <w:t xml:space="preserve"> Admins can manage users, approve ride postings, and resolve disputes between drivers and passengers.</w:t>
          </w:r>
        </w:p>
        <w:p w14:paraId="71DE8121" w14:textId="77777777" w:rsidR="00845E14" w:rsidRDefault="00845E14" w:rsidP="00845E14">
          <w:pPr>
            <w:numPr>
              <w:ilvl w:val="1"/>
              <w:numId w:val="17"/>
            </w:numPr>
            <w:spacing w:line="360" w:lineRule="auto"/>
            <w:jc w:val="left"/>
          </w:pPr>
          <w:r>
            <w:rPr>
              <w:b/>
            </w:rPr>
            <w:t>Analytics:</w:t>
          </w:r>
          <w:r>
            <w:t xml:space="preserve"> Monitor ride-sharing activity, calculate environmental impact reduction (e.g., fuel savings, reduced emissions), and generate reports.</w:t>
          </w:r>
        </w:p>
        <w:p w14:paraId="000CD5F0" w14:textId="77777777" w:rsidR="00845E14" w:rsidRDefault="00845E14" w:rsidP="00845E14">
          <w:pPr>
            <w:numPr>
              <w:ilvl w:val="0"/>
              <w:numId w:val="6"/>
            </w:numPr>
            <w:spacing w:line="360" w:lineRule="auto"/>
            <w:jc w:val="left"/>
            <w:rPr>
              <w:b/>
            </w:rPr>
          </w:pPr>
          <w:r>
            <w:rPr>
              <w:b/>
            </w:rPr>
            <w:t>Key Features:</w:t>
          </w:r>
        </w:p>
        <w:p w14:paraId="077810E9" w14:textId="77777777" w:rsidR="00845E14" w:rsidRDefault="00845E14" w:rsidP="00845E14">
          <w:pPr>
            <w:numPr>
              <w:ilvl w:val="0"/>
              <w:numId w:val="16"/>
            </w:numPr>
            <w:spacing w:line="360" w:lineRule="auto"/>
            <w:jc w:val="left"/>
          </w:pPr>
          <w:r>
            <w:rPr>
              <w:b/>
            </w:rPr>
            <w:t>User Authentication:</w:t>
          </w:r>
        </w:p>
        <w:p w14:paraId="242D8161" w14:textId="77777777" w:rsidR="00845E14" w:rsidRDefault="00845E14" w:rsidP="00845E14">
          <w:pPr>
            <w:numPr>
              <w:ilvl w:val="1"/>
              <w:numId w:val="16"/>
            </w:numPr>
            <w:spacing w:line="360" w:lineRule="auto"/>
            <w:jc w:val="left"/>
          </w:pPr>
          <w:r>
            <w:t>User registration and login with email, phone number, or social media.</w:t>
          </w:r>
        </w:p>
        <w:p w14:paraId="00C9395B" w14:textId="77777777" w:rsidR="00845E14" w:rsidRDefault="00845E14" w:rsidP="00845E14">
          <w:pPr>
            <w:numPr>
              <w:ilvl w:val="1"/>
              <w:numId w:val="16"/>
            </w:numPr>
            <w:spacing w:line="360" w:lineRule="auto"/>
            <w:jc w:val="left"/>
          </w:pPr>
          <w:r>
            <w:lastRenderedPageBreak/>
            <w:t>Profile creation for both drivers and passengers, including vehicle details for drivers.</w:t>
          </w:r>
        </w:p>
        <w:p w14:paraId="42AA1487" w14:textId="77777777" w:rsidR="00845E14" w:rsidRDefault="00845E14" w:rsidP="00845E14">
          <w:pPr>
            <w:numPr>
              <w:ilvl w:val="0"/>
              <w:numId w:val="9"/>
            </w:numPr>
            <w:spacing w:line="360" w:lineRule="auto"/>
            <w:jc w:val="left"/>
          </w:pPr>
          <w:r>
            <w:rPr>
              <w:b/>
            </w:rPr>
            <w:t>Ride Matching and Booking:</w:t>
          </w:r>
        </w:p>
        <w:p w14:paraId="11E248ED" w14:textId="77777777" w:rsidR="00845E14" w:rsidRDefault="00845E14" w:rsidP="00845E14">
          <w:pPr>
            <w:numPr>
              <w:ilvl w:val="1"/>
              <w:numId w:val="16"/>
            </w:numPr>
            <w:spacing w:line="360" w:lineRule="auto"/>
            <w:jc w:val="left"/>
          </w:pPr>
          <w:r>
            <w:t>Match passengers with nearby drivers going in the same direction.</w:t>
          </w:r>
        </w:p>
        <w:p w14:paraId="31146EC9" w14:textId="77777777" w:rsidR="00845E14" w:rsidRDefault="00845E14" w:rsidP="00845E14">
          <w:pPr>
            <w:numPr>
              <w:ilvl w:val="1"/>
              <w:numId w:val="16"/>
            </w:numPr>
            <w:spacing w:line="360" w:lineRule="auto"/>
            <w:jc w:val="left"/>
          </w:pPr>
          <w:r>
            <w:t>Ride booking with real-time notifications and alerts.</w:t>
          </w:r>
        </w:p>
        <w:p w14:paraId="77EAE1D1" w14:textId="77777777" w:rsidR="00845E14" w:rsidRDefault="00845E14" w:rsidP="00845E14">
          <w:pPr>
            <w:numPr>
              <w:ilvl w:val="1"/>
              <w:numId w:val="16"/>
            </w:numPr>
            <w:spacing w:line="360" w:lineRule="auto"/>
            <w:jc w:val="left"/>
          </w:pPr>
          <w:r>
            <w:t>Route optimization based on pickup and drop-off locations.</w:t>
          </w:r>
        </w:p>
        <w:p w14:paraId="08E6161A" w14:textId="77777777" w:rsidR="00845E14" w:rsidRDefault="00845E14" w:rsidP="00845E14">
          <w:pPr>
            <w:numPr>
              <w:ilvl w:val="0"/>
              <w:numId w:val="8"/>
            </w:numPr>
            <w:spacing w:line="360" w:lineRule="auto"/>
            <w:jc w:val="left"/>
          </w:pPr>
          <w:r>
            <w:rPr>
              <w:b/>
            </w:rPr>
            <w:t>In-App Payments:</w:t>
          </w:r>
        </w:p>
        <w:p w14:paraId="7DEA8AA1" w14:textId="77777777" w:rsidR="00845E14" w:rsidRDefault="00845E14" w:rsidP="00845E14">
          <w:pPr>
            <w:numPr>
              <w:ilvl w:val="1"/>
              <w:numId w:val="16"/>
            </w:numPr>
            <w:spacing w:line="360" w:lineRule="auto"/>
            <w:jc w:val="left"/>
          </w:pPr>
          <w:r>
            <w:t>Integration with payment gateways (Stripe, PayPal) for seamless transactions.</w:t>
          </w:r>
        </w:p>
        <w:p w14:paraId="29D5429E" w14:textId="77777777" w:rsidR="00845E14" w:rsidRDefault="00845E14" w:rsidP="00845E14">
          <w:pPr>
            <w:numPr>
              <w:ilvl w:val="1"/>
              <w:numId w:val="16"/>
            </w:numPr>
            <w:spacing w:line="360" w:lineRule="auto"/>
            <w:jc w:val="left"/>
          </w:pPr>
          <w:r>
            <w:t>Cost calculation and automatic split between the driver and passengers.</w:t>
          </w:r>
        </w:p>
        <w:p w14:paraId="75697240" w14:textId="77777777" w:rsidR="00845E14" w:rsidRDefault="00845E14" w:rsidP="00845E14">
          <w:pPr>
            <w:numPr>
              <w:ilvl w:val="0"/>
              <w:numId w:val="11"/>
            </w:numPr>
            <w:spacing w:line="360" w:lineRule="auto"/>
            <w:jc w:val="left"/>
          </w:pPr>
          <w:r>
            <w:rPr>
              <w:b/>
            </w:rPr>
            <w:t>Real-Time Vehicle Tracking:</w:t>
          </w:r>
        </w:p>
        <w:p w14:paraId="6950ECB2" w14:textId="77777777" w:rsidR="00845E14" w:rsidRDefault="00845E14" w:rsidP="00845E14">
          <w:pPr>
            <w:numPr>
              <w:ilvl w:val="1"/>
              <w:numId w:val="16"/>
            </w:numPr>
            <w:spacing w:line="360" w:lineRule="auto"/>
            <w:jc w:val="left"/>
          </w:pPr>
          <w:r>
            <w:t>Live GPS tracking for passengers to monitor the location of their ride.</w:t>
          </w:r>
        </w:p>
        <w:p w14:paraId="609554C9" w14:textId="77777777" w:rsidR="00845E14" w:rsidRDefault="00845E14" w:rsidP="00845E14">
          <w:pPr>
            <w:numPr>
              <w:ilvl w:val="1"/>
              <w:numId w:val="16"/>
            </w:numPr>
            <w:spacing w:line="360" w:lineRule="auto"/>
            <w:jc w:val="left"/>
          </w:pPr>
          <w:r>
            <w:t>Integration with Google Maps API to provide route suggestions and ETA.</w:t>
          </w:r>
        </w:p>
        <w:p w14:paraId="5BE280FA" w14:textId="77777777" w:rsidR="00845E14" w:rsidRDefault="00845E14" w:rsidP="00845E14">
          <w:pPr>
            <w:numPr>
              <w:ilvl w:val="0"/>
              <w:numId w:val="10"/>
            </w:numPr>
            <w:spacing w:line="360" w:lineRule="auto"/>
            <w:jc w:val="left"/>
          </w:pPr>
          <w:r>
            <w:rPr>
              <w:b/>
            </w:rPr>
            <w:t>Safety and Trust:</w:t>
          </w:r>
        </w:p>
        <w:p w14:paraId="1B7AEE7C" w14:textId="77777777" w:rsidR="00845E14" w:rsidRDefault="00845E14" w:rsidP="00845E14">
          <w:pPr>
            <w:numPr>
              <w:ilvl w:val="1"/>
              <w:numId w:val="16"/>
            </w:numPr>
            <w:spacing w:line="360" w:lineRule="auto"/>
            <w:jc w:val="left"/>
          </w:pPr>
          <w:r>
            <w:t>Driver and passenger verification with identity checks.</w:t>
          </w:r>
        </w:p>
        <w:p w14:paraId="561BC198" w14:textId="77777777" w:rsidR="00845E14" w:rsidRDefault="00845E14" w:rsidP="00845E14">
          <w:pPr>
            <w:numPr>
              <w:ilvl w:val="1"/>
              <w:numId w:val="16"/>
            </w:numPr>
            <w:spacing w:line="360" w:lineRule="auto"/>
            <w:jc w:val="left"/>
          </w:pPr>
          <w:r>
            <w:t>Ratings and reviews for both drivers and passengers.</w:t>
          </w:r>
        </w:p>
        <w:p w14:paraId="01DEC70E" w14:textId="77777777" w:rsidR="00845E14" w:rsidRDefault="00845E14" w:rsidP="00845E14">
          <w:pPr>
            <w:numPr>
              <w:ilvl w:val="1"/>
              <w:numId w:val="16"/>
            </w:numPr>
            <w:spacing w:line="360" w:lineRule="auto"/>
            <w:jc w:val="left"/>
          </w:pPr>
          <w:r>
            <w:t>In-app emergency contact feature with one-click alerts.</w:t>
          </w:r>
        </w:p>
        <w:p w14:paraId="5A87079A" w14:textId="77777777" w:rsidR="00845E14" w:rsidRDefault="00845E14" w:rsidP="00845E14">
          <w:pPr>
            <w:numPr>
              <w:ilvl w:val="0"/>
              <w:numId w:val="13"/>
            </w:numPr>
            <w:spacing w:line="360" w:lineRule="auto"/>
            <w:jc w:val="left"/>
          </w:pPr>
          <w:r>
            <w:rPr>
              <w:b/>
            </w:rPr>
            <w:t>Carbon Footprint Calculator:</w:t>
          </w:r>
        </w:p>
        <w:p w14:paraId="093B7C89" w14:textId="77777777" w:rsidR="00845E14" w:rsidRDefault="00845E14" w:rsidP="00845E14">
          <w:pPr>
            <w:numPr>
              <w:ilvl w:val="1"/>
              <w:numId w:val="16"/>
            </w:numPr>
            <w:spacing w:line="360" w:lineRule="auto"/>
            <w:jc w:val="left"/>
          </w:pPr>
          <w:r>
            <w:t>Track and display the environmental benefits of vehicle pooling, such as reduced CO2 emissions and fuel savings.</w:t>
          </w:r>
        </w:p>
        <w:p w14:paraId="4A25593A" w14:textId="77777777" w:rsidR="00845E14" w:rsidRDefault="00845E14" w:rsidP="00845E14">
          <w:pPr>
            <w:numPr>
              <w:ilvl w:val="0"/>
              <w:numId w:val="12"/>
            </w:numPr>
            <w:spacing w:line="360" w:lineRule="auto"/>
            <w:jc w:val="left"/>
          </w:pPr>
          <w:r>
            <w:rPr>
              <w:b/>
            </w:rPr>
            <w:t>Ride History:</w:t>
          </w:r>
        </w:p>
        <w:p w14:paraId="15DCEE86" w14:textId="77777777" w:rsidR="00845E14" w:rsidRDefault="00845E14" w:rsidP="00845E14">
          <w:pPr>
            <w:numPr>
              <w:ilvl w:val="1"/>
              <w:numId w:val="16"/>
            </w:numPr>
            <w:spacing w:line="360" w:lineRule="auto"/>
            <w:jc w:val="left"/>
          </w:pPr>
          <w:r>
            <w:t>Users can view their ride history and payments, track upcoming rides, and review past trips.</w:t>
          </w:r>
        </w:p>
        <w:p w14:paraId="57B74619" w14:textId="77777777" w:rsidR="00845E14" w:rsidRDefault="00845E14" w:rsidP="00845E14">
          <w:pPr>
            <w:numPr>
              <w:ilvl w:val="0"/>
              <w:numId w:val="5"/>
            </w:numPr>
            <w:spacing w:line="360" w:lineRule="auto"/>
            <w:jc w:val="left"/>
          </w:pPr>
          <w:r>
            <w:rPr>
              <w:b/>
            </w:rPr>
            <w:t>Notifications:</w:t>
          </w:r>
        </w:p>
        <w:p w14:paraId="2D09087F" w14:textId="77777777" w:rsidR="00845E14" w:rsidRDefault="00845E14" w:rsidP="00845E14">
          <w:pPr>
            <w:numPr>
              <w:ilvl w:val="1"/>
              <w:numId w:val="16"/>
            </w:numPr>
            <w:spacing w:line="360" w:lineRule="auto"/>
            <w:jc w:val="left"/>
          </w:pPr>
          <w:r>
            <w:lastRenderedPageBreak/>
            <w:t>Push notifications to inform users of ride status, upcoming trips, and ride confirmations.</w:t>
          </w:r>
        </w:p>
        <w:p w14:paraId="4E97BAB1" w14:textId="77777777" w:rsidR="00845E14" w:rsidRDefault="00845E14" w:rsidP="00845E14">
          <w:pPr>
            <w:numPr>
              <w:ilvl w:val="0"/>
              <w:numId w:val="2"/>
            </w:numPr>
            <w:spacing w:line="360" w:lineRule="auto"/>
            <w:jc w:val="left"/>
            <w:rPr>
              <w:b/>
            </w:rPr>
          </w:pPr>
          <w:r>
            <w:rPr>
              <w:b/>
            </w:rPr>
            <w:t>Outcomes:</w:t>
          </w:r>
        </w:p>
        <w:p w14:paraId="2DE1E7E0" w14:textId="77777777" w:rsidR="00845E14" w:rsidRDefault="00845E14" w:rsidP="00845E14">
          <w:pPr>
            <w:numPr>
              <w:ilvl w:val="0"/>
              <w:numId w:val="19"/>
            </w:numPr>
            <w:spacing w:line="360" w:lineRule="auto"/>
            <w:jc w:val="left"/>
          </w:pPr>
          <w:r>
            <w:rPr>
              <w:b/>
            </w:rPr>
            <w:t>For Passengers:</w:t>
          </w:r>
        </w:p>
        <w:p w14:paraId="4E895278" w14:textId="77777777" w:rsidR="00845E14" w:rsidRDefault="00845E14" w:rsidP="00845E14">
          <w:pPr>
            <w:numPr>
              <w:ilvl w:val="1"/>
              <w:numId w:val="19"/>
            </w:numPr>
            <w:spacing w:line="360" w:lineRule="auto"/>
            <w:jc w:val="left"/>
          </w:pPr>
          <w:r>
            <w:t>Convenient ride-sharing option that reduces travel costs and provides a more eco-friendly commuting alternative.</w:t>
          </w:r>
        </w:p>
        <w:p w14:paraId="052D941F" w14:textId="77777777" w:rsidR="00845E14" w:rsidRDefault="00845E14" w:rsidP="00845E14">
          <w:pPr>
            <w:numPr>
              <w:ilvl w:val="0"/>
              <w:numId w:val="19"/>
            </w:numPr>
            <w:spacing w:line="360" w:lineRule="auto"/>
            <w:jc w:val="left"/>
          </w:pPr>
          <w:r>
            <w:rPr>
              <w:b/>
            </w:rPr>
            <w:t>For Drivers:</w:t>
          </w:r>
        </w:p>
        <w:p w14:paraId="40982A86" w14:textId="77777777" w:rsidR="00845E14" w:rsidRDefault="00845E14" w:rsidP="00845E14">
          <w:pPr>
            <w:numPr>
              <w:ilvl w:val="1"/>
              <w:numId w:val="19"/>
            </w:numPr>
            <w:spacing w:line="360" w:lineRule="auto"/>
            <w:jc w:val="left"/>
          </w:pPr>
          <w:r>
            <w:t>Monetization of empty seats in the car, helping to cover fuel costs while providing an additional service.</w:t>
          </w:r>
        </w:p>
        <w:p w14:paraId="28A4388A" w14:textId="77777777" w:rsidR="00845E14" w:rsidRDefault="00845E14" w:rsidP="00845E14">
          <w:pPr>
            <w:numPr>
              <w:ilvl w:val="0"/>
              <w:numId w:val="19"/>
            </w:numPr>
            <w:spacing w:line="360" w:lineRule="auto"/>
            <w:jc w:val="left"/>
          </w:pPr>
          <w:r>
            <w:rPr>
              <w:b/>
            </w:rPr>
            <w:t>For Society:</w:t>
          </w:r>
        </w:p>
        <w:p w14:paraId="3F19C227" w14:textId="77777777" w:rsidR="00845E14" w:rsidRDefault="00845E14" w:rsidP="00845E14">
          <w:pPr>
            <w:numPr>
              <w:ilvl w:val="1"/>
              <w:numId w:val="19"/>
            </w:numPr>
            <w:spacing w:line="360" w:lineRule="auto"/>
            <w:jc w:val="left"/>
          </w:pPr>
          <w:r>
            <w:t>Reduced traffic congestion, lower vehicle emissions, and an overall positive environmental impact through vehicle pooling.</w:t>
          </w:r>
        </w:p>
        <w:p w14:paraId="5A3A1899" w14:textId="77777777" w:rsidR="00845E14" w:rsidRDefault="00845E14" w:rsidP="00845E14">
          <w:pPr>
            <w:numPr>
              <w:ilvl w:val="0"/>
              <w:numId w:val="1"/>
            </w:numPr>
            <w:spacing w:line="360" w:lineRule="auto"/>
            <w:jc w:val="left"/>
            <w:rPr>
              <w:b/>
            </w:rPr>
          </w:pPr>
          <w:r>
            <w:rPr>
              <w:b/>
            </w:rPr>
            <w:t>Benefits:</w:t>
          </w:r>
        </w:p>
        <w:p w14:paraId="01CE9BE6" w14:textId="77777777" w:rsidR="00845E14" w:rsidRDefault="00845E14" w:rsidP="00845E14">
          <w:pPr>
            <w:numPr>
              <w:ilvl w:val="0"/>
              <w:numId w:val="18"/>
            </w:numPr>
            <w:spacing w:line="360" w:lineRule="auto"/>
            <w:jc w:val="left"/>
          </w:pPr>
          <w:r>
            <w:rPr>
              <w:b/>
            </w:rPr>
            <w:t>Cost Savings:</w:t>
          </w:r>
          <w:r>
            <w:t xml:space="preserve"> Reduced fuel costs by sharing rides among multiple passengers.</w:t>
          </w:r>
        </w:p>
        <w:p w14:paraId="6E3F72C3" w14:textId="77777777" w:rsidR="00845E14" w:rsidRDefault="00845E14" w:rsidP="00845E14">
          <w:pPr>
            <w:numPr>
              <w:ilvl w:val="0"/>
              <w:numId w:val="18"/>
            </w:numPr>
            <w:spacing w:line="360" w:lineRule="auto"/>
            <w:jc w:val="left"/>
          </w:pPr>
          <w:r>
            <w:rPr>
              <w:b/>
            </w:rPr>
            <w:t>Reduced Traffic and Parking Issues:</w:t>
          </w:r>
          <w:r>
            <w:t xml:space="preserve"> Fewer vehicles on the road lead to less congestion and parking space demand.</w:t>
          </w:r>
        </w:p>
        <w:p w14:paraId="13228321" w14:textId="77777777" w:rsidR="00845E14" w:rsidRDefault="00845E14" w:rsidP="00845E14">
          <w:pPr>
            <w:numPr>
              <w:ilvl w:val="0"/>
              <w:numId w:val="18"/>
            </w:numPr>
            <w:spacing w:line="360" w:lineRule="auto"/>
            <w:jc w:val="left"/>
          </w:pPr>
          <w:r>
            <w:rPr>
              <w:b/>
            </w:rPr>
            <w:t>Environmental Impact:</w:t>
          </w:r>
          <w:r>
            <w:t xml:space="preserve"> Vehicle pooling lowers emissions, contributing to sustainability goals.</w:t>
          </w:r>
        </w:p>
        <w:p w14:paraId="2E0D3CC4" w14:textId="77777777" w:rsidR="00845E14" w:rsidRDefault="00845E14" w:rsidP="00845E14">
          <w:pPr>
            <w:numPr>
              <w:ilvl w:val="0"/>
              <w:numId w:val="18"/>
            </w:numPr>
            <w:spacing w:line="360" w:lineRule="auto"/>
            <w:jc w:val="left"/>
          </w:pPr>
          <w:r>
            <w:rPr>
              <w:b/>
            </w:rPr>
            <w:t>Community Building:</w:t>
          </w:r>
          <w:r>
            <w:t xml:space="preserve"> Enables a social aspect of sharing rides with others in the community.</w:t>
          </w:r>
        </w:p>
        <w:p w14:paraId="4CE0F262" w14:textId="77777777" w:rsidR="00845E14" w:rsidRDefault="00845E14" w:rsidP="00845E14">
          <w:pPr>
            <w:numPr>
              <w:ilvl w:val="0"/>
              <w:numId w:val="3"/>
            </w:numPr>
            <w:spacing w:line="360" w:lineRule="auto"/>
            <w:jc w:val="left"/>
            <w:rPr>
              <w:b/>
            </w:rPr>
          </w:pPr>
          <w:r>
            <w:rPr>
              <w:b/>
            </w:rPr>
            <w:t>Duration:</w:t>
          </w:r>
        </w:p>
        <w:p w14:paraId="6CBF88DE" w14:textId="7F81D9B3" w:rsidR="00845E14" w:rsidRDefault="00311D4B" w:rsidP="00845E14">
          <w:pPr>
            <w:spacing w:line="360" w:lineRule="auto"/>
          </w:pPr>
          <w:r>
            <w:t>5</w:t>
          </w:r>
          <w:r w:rsidR="00845E14">
            <w:t>-6 months.</w:t>
          </w:r>
        </w:p>
        <w:p w14:paraId="71A48A08" w14:textId="3AEAECDB" w:rsidR="00845E14" w:rsidRDefault="00000000">
          <w:pPr>
            <w:jc w:val="left"/>
          </w:pPr>
        </w:p>
      </w:sdtContent>
    </w:sdt>
    <w:sectPr w:rsidR="00845E14" w:rsidSect="00845E14">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B90B7" w14:textId="77777777" w:rsidR="003B0805" w:rsidRDefault="003B0805" w:rsidP="00845E14">
      <w:pPr>
        <w:spacing w:after="0" w:line="240" w:lineRule="auto"/>
      </w:pPr>
      <w:r>
        <w:separator/>
      </w:r>
    </w:p>
  </w:endnote>
  <w:endnote w:type="continuationSeparator" w:id="0">
    <w:p w14:paraId="536B2EAB" w14:textId="77777777" w:rsidR="003B0805" w:rsidRDefault="003B0805" w:rsidP="0084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3094873"/>
      <w:docPartObj>
        <w:docPartGallery w:val="Page Numbers (Bottom of Page)"/>
        <w:docPartUnique/>
      </w:docPartObj>
    </w:sdtPr>
    <w:sdtEndPr>
      <w:rPr>
        <w:noProof/>
      </w:rPr>
    </w:sdtEndPr>
    <w:sdtContent>
      <w:p w14:paraId="6C2C8AC3" w14:textId="0356D686" w:rsidR="00845E14" w:rsidRDefault="00845E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E4D94A" w14:textId="77777777" w:rsidR="00845E14" w:rsidRDefault="00845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D8998" w14:textId="77777777" w:rsidR="003B0805" w:rsidRDefault="003B0805" w:rsidP="00845E14">
      <w:pPr>
        <w:spacing w:after="0" w:line="240" w:lineRule="auto"/>
      </w:pPr>
      <w:r>
        <w:separator/>
      </w:r>
    </w:p>
  </w:footnote>
  <w:footnote w:type="continuationSeparator" w:id="0">
    <w:p w14:paraId="68A10B76" w14:textId="77777777" w:rsidR="003B0805" w:rsidRDefault="003B0805" w:rsidP="00845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231DB"/>
    <w:multiLevelType w:val="multilevel"/>
    <w:tmpl w:val="A7FC227E"/>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1" w15:restartNumberingAfterBreak="0">
    <w:nsid w:val="15701148"/>
    <w:multiLevelType w:val="multilevel"/>
    <w:tmpl w:val="72D86C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71109DF"/>
    <w:multiLevelType w:val="multilevel"/>
    <w:tmpl w:val="C9901448"/>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3" w15:restartNumberingAfterBreak="0">
    <w:nsid w:val="211852EB"/>
    <w:multiLevelType w:val="multilevel"/>
    <w:tmpl w:val="B3AED29C"/>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4" w15:restartNumberingAfterBreak="0">
    <w:nsid w:val="2198004E"/>
    <w:multiLevelType w:val="multilevel"/>
    <w:tmpl w:val="AA90D364"/>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5" w15:restartNumberingAfterBreak="0">
    <w:nsid w:val="260E1CAD"/>
    <w:multiLevelType w:val="multilevel"/>
    <w:tmpl w:val="7DF46F34"/>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6" w15:restartNumberingAfterBreak="0">
    <w:nsid w:val="2A007C1D"/>
    <w:multiLevelType w:val="multilevel"/>
    <w:tmpl w:val="6340FDA2"/>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7" w15:restartNumberingAfterBreak="0">
    <w:nsid w:val="39441D74"/>
    <w:multiLevelType w:val="multilevel"/>
    <w:tmpl w:val="6792D29A"/>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8" w15:restartNumberingAfterBreak="0">
    <w:nsid w:val="3A837620"/>
    <w:multiLevelType w:val="multilevel"/>
    <w:tmpl w:val="03D0A868"/>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9" w15:restartNumberingAfterBreak="0">
    <w:nsid w:val="46A16090"/>
    <w:multiLevelType w:val="multilevel"/>
    <w:tmpl w:val="9C2A9A5E"/>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10" w15:restartNumberingAfterBreak="0">
    <w:nsid w:val="49423E19"/>
    <w:multiLevelType w:val="multilevel"/>
    <w:tmpl w:val="2B1655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D1030A0"/>
    <w:multiLevelType w:val="multilevel"/>
    <w:tmpl w:val="3768E356"/>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12" w15:restartNumberingAfterBreak="0">
    <w:nsid w:val="4F856C87"/>
    <w:multiLevelType w:val="multilevel"/>
    <w:tmpl w:val="980EED9A"/>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13" w15:restartNumberingAfterBreak="0">
    <w:nsid w:val="51962691"/>
    <w:multiLevelType w:val="multilevel"/>
    <w:tmpl w:val="8AEAA0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40A4A04"/>
    <w:multiLevelType w:val="multilevel"/>
    <w:tmpl w:val="83B058E8"/>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15" w15:restartNumberingAfterBreak="0">
    <w:nsid w:val="56BC3A83"/>
    <w:multiLevelType w:val="multilevel"/>
    <w:tmpl w:val="CD2C9C90"/>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16" w15:restartNumberingAfterBreak="0">
    <w:nsid w:val="63951780"/>
    <w:multiLevelType w:val="multilevel"/>
    <w:tmpl w:val="6A1AC9EE"/>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17" w15:restartNumberingAfterBreak="0">
    <w:nsid w:val="660C14C2"/>
    <w:multiLevelType w:val="multilevel"/>
    <w:tmpl w:val="2AB0EC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9EC4330"/>
    <w:multiLevelType w:val="multilevel"/>
    <w:tmpl w:val="9850D4D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6F7C2D4D"/>
    <w:multiLevelType w:val="multilevel"/>
    <w:tmpl w:val="2C4A8C12"/>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20" w15:restartNumberingAfterBreak="0">
    <w:nsid w:val="76433694"/>
    <w:multiLevelType w:val="multilevel"/>
    <w:tmpl w:val="3086DCFC"/>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21" w15:restartNumberingAfterBreak="0">
    <w:nsid w:val="7B013A83"/>
    <w:multiLevelType w:val="multilevel"/>
    <w:tmpl w:val="F180565C"/>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22" w15:restartNumberingAfterBreak="0">
    <w:nsid w:val="7EB10FC6"/>
    <w:multiLevelType w:val="multilevel"/>
    <w:tmpl w:val="8E3C10AC"/>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23" w15:restartNumberingAfterBreak="0">
    <w:nsid w:val="7FBE75AF"/>
    <w:multiLevelType w:val="multilevel"/>
    <w:tmpl w:val="303E2012"/>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num w:numId="1" w16cid:durableId="2107924906">
    <w:abstractNumId w:val="21"/>
  </w:num>
  <w:num w:numId="2" w16cid:durableId="1763984636">
    <w:abstractNumId w:val="14"/>
  </w:num>
  <w:num w:numId="3" w16cid:durableId="1640451548">
    <w:abstractNumId w:val="12"/>
  </w:num>
  <w:num w:numId="4" w16cid:durableId="55206579">
    <w:abstractNumId w:val="16"/>
  </w:num>
  <w:num w:numId="5" w16cid:durableId="1369529177">
    <w:abstractNumId w:val="8"/>
  </w:num>
  <w:num w:numId="6" w16cid:durableId="1260677292">
    <w:abstractNumId w:val="5"/>
  </w:num>
  <w:num w:numId="7" w16cid:durableId="303973828">
    <w:abstractNumId w:val="3"/>
  </w:num>
  <w:num w:numId="8" w16cid:durableId="998002565">
    <w:abstractNumId w:val="2"/>
  </w:num>
  <w:num w:numId="9" w16cid:durableId="2115902596">
    <w:abstractNumId w:val="4"/>
  </w:num>
  <w:num w:numId="10" w16cid:durableId="1880584389">
    <w:abstractNumId w:val="9"/>
  </w:num>
  <w:num w:numId="11" w16cid:durableId="1679189207">
    <w:abstractNumId w:val="22"/>
  </w:num>
  <w:num w:numId="12" w16cid:durableId="1050105635">
    <w:abstractNumId w:val="6"/>
  </w:num>
  <w:num w:numId="13" w16cid:durableId="96022342">
    <w:abstractNumId w:val="20"/>
  </w:num>
  <w:num w:numId="14" w16cid:durableId="118232799">
    <w:abstractNumId w:val="19"/>
  </w:num>
  <w:num w:numId="15" w16cid:durableId="2018001933">
    <w:abstractNumId w:val="15"/>
  </w:num>
  <w:num w:numId="16" w16cid:durableId="540216347">
    <w:abstractNumId w:val="1"/>
  </w:num>
  <w:num w:numId="17" w16cid:durableId="1787308814">
    <w:abstractNumId w:val="18"/>
  </w:num>
  <w:num w:numId="18" w16cid:durableId="1270697361">
    <w:abstractNumId w:val="13"/>
  </w:num>
  <w:num w:numId="19" w16cid:durableId="112677988">
    <w:abstractNumId w:val="10"/>
  </w:num>
  <w:num w:numId="20" w16cid:durableId="204220021">
    <w:abstractNumId w:val="11"/>
  </w:num>
  <w:num w:numId="21" w16cid:durableId="1192112242">
    <w:abstractNumId w:val="7"/>
  </w:num>
  <w:num w:numId="22" w16cid:durableId="374350078">
    <w:abstractNumId w:val="0"/>
  </w:num>
  <w:num w:numId="23" w16cid:durableId="1236284289">
    <w:abstractNumId w:val="23"/>
  </w:num>
  <w:num w:numId="24" w16cid:durableId="3910828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C7"/>
    <w:rsid w:val="001C1F87"/>
    <w:rsid w:val="00311D4B"/>
    <w:rsid w:val="003B0805"/>
    <w:rsid w:val="004F30C7"/>
    <w:rsid w:val="006D3658"/>
    <w:rsid w:val="00764C06"/>
    <w:rsid w:val="00845E14"/>
    <w:rsid w:val="009A1DE7"/>
    <w:rsid w:val="00AE05A9"/>
    <w:rsid w:val="00B42BA0"/>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C4C27"/>
  <w15:chartTrackingRefBased/>
  <w15:docId w15:val="{2872FB0A-6EAE-47D4-808F-11A6205B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semiHidden/>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4F30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0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30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30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30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30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30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4F3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0C7"/>
    <w:rPr>
      <w:rFonts w:eastAsiaTheme="majorEastAsia" w:cstheme="majorBidi"/>
      <w:color w:val="272727" w:themeColor="text1" w:themeTint="D8"/>
    </w:rPr>
  </w:style>
  <w:style w:type="paragraph" w:styleId="Title">
    <w:name w:val="Title"/>
    <w:basedOn w:val="Normal"/>
    <w:next w:val="Normal"/>
    <w:link w:val="TitleChar"/>
    <w:uiPriority w:val="10"/>
    <w:qFormat/>
    <w:rsid w:val="004F30C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F3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0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0C7"/>
    <w:pPr>
      <w:spacing w:before="160"/>
      <w:jc w:val="center"/>
    </w:pPr>
    <w:rPr>
      <w:i/>
      <w:iCs/>
      <w:color w:val="404040" w:themeColor="text1" w:themeTint="BF"/>
    </w:rPr>
  </w:style>
  <w:style w:type="character" w:customStyle="1" w:styleId="QuoteChar">
    <w:name w:val="Quote Char"/>
    <w:basedOn w:val="DefaultParagraphFont"/>
    <w:link w:val="Quote"/>
    <w:uiPriority w:val="29"/>
    <w:rsid w:val="004F30C7"/>
    <w:rPr>
      <w:rFonts w:ascii="Times New Roman" w:hAnsi="Times New Roman"/>
      <w:i/>
      <w:iCs/>
      <w:color w:val="404040" w:themeColor="text1" w:themeTint="BF"/>
    </w:rPr>
  </w:style>
  <w:style w:type="paragraph" w:styleId="ListParagraph">
    <w:name w:val="List Paragraph"/>
    <w:basedOn w:val="Normal"/>
    <w:uiPriority w:val="34"/>
    <w:qFormat/>
    <w:rsid w:val="004F30C7"/>
    <w:pPr>
      <w:ind w:left="720"/>
      <w:contextualSpacing/>
    </w:pPr>
  </w:style>
  <w:style w:type="character" w:styleId="IntenseEmphasis">
    <w:name w:val="Intense Emphasis"/>
    <w:basedOn w:val="DefaultParagraphFont"/>
    <w:uiPriority w:val="21"/>
    <w:qFormat/>
    <w:rsid w:val="004F30C7"/>
    <w:rPr>
      <w:i/>
      <w:iCs/>
      <w:color w:val="0F4761" w:themeColor="accent1" w:themeShade="BF"/>
    </w:rPr>
  </w:style>
  <w:style w:type="paragraph" w:styleId="IntenseQuote">
    <w:name w:val="Intense Quote"/>
    <w:basedOn w:val="Normal"/>
    <w:next w:val="Normal"/>
    <w:link w:val="IntenseQuoteChar"/>
    <w:uiPriority w:val="30"/>
    <w:qFormat/>
    <w:rsid w:val="004F3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0C7"/>
    <w:rPr>
      <w:rFonts w:ascii="Times New Roman" w:hAnsi="Times New Roman"/>
      <w:i/>
      <w:iCs/>
      <w:color w:val="0F4761" w:themeColor="accent1" w:themeShade="BF"/>
    </w:rPr>
  </w:style>
  <w:style w:type="character" w:styleId="IntenseReference">
    <w:name w:val="Intense Reference"/>
    <w:basedOn w:val="DefaultParagraphFont"/>
    <w:uiPriority w:val="32"/>
    <w:qFormat/>
    <w:rsid w:val="004F30C7"/>
    <w:rPr>
      <w:b/>
      <w:bCs/>
      <w:smallCaps/>
      <w:color w:val="0F4761" w:themeColor="accent1" w:themeShade="BF"/>
      <w:spacing w:val="5"/>
    </w:rPr>
  </w:style>
  <w:style w:type="character" w:styleId="Hyperlink">
    <w:name w:val="Hyperlink"/>
    <w:basedOn w:val="DefaultParagraphFont"/>
    <w:uiPriority w:val="99"/>
    <w:unhideWhenUsed/>
    <w:rsid w:val="00845E14"/>
    <w:rPr>
      <w:color w:val="467886" w:themeColor="hyperlink"/>
      <w:u w:val="single"/>
    </w:rPr>
  </w:style>
  <w:style w:type="paragraph" w:styleId="NoSpacing">
    <w:name w:val="No Spacing"/>
    <w:link w:val="NoSpacingChar"/>
    <w:uiPriority w:val="1"/>
    <w:qFormat/>
    <w:rsid w:val="00845E14"/>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845E14"/>
    <w:rPr>
      <w:rFonts w:eastAsiaTheme="minorEastAsia"/>
      <w:kern w:val="0"/>
      <w:sz w:val="22"/>
      <w:szCs w:val="22"/>
      <w14:ligatures w14:val="none"/>
    </w:rPr>
  </w:style>
  <w:style w:type="paragraph" w:styleId="Header">
    <w:name w:val="header"/>
    <w:basedOn w:val="Normal"/>
    <w:link w:val="HeaderChar"/>
    <w:uiPriority w:val="99"/>
    <w:unhideWhenUsed/>
    <w:rsid w:val="00845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E14"/>
    <w:rPr>
      <w:rFonts w:ascii="Times New Roman" w:hAnsi="Times New Roman"/>
      <w:color w:val="000000" w:themeColor="text1"/>
    </w:rPr>
  </w:style>
  <w:style w:type="paragraph" w:styleId="Footer">
    <w:name w:val="footer"/>
    <w:basedOn w:val="Normal"/>
    <w:link w:val="FooterChar"/>
    <w:uiPriority w:val="99"/>
    <w:unhideWhenUsed/>
    <w:rsid w:val="00845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E14"/>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180BFFC55394F629B3FC9C75EE80D3A"/>
        <w:category>
          <w:name w:val="General"/>
          <w:gallery w:val="placeholder"/>
        </w:category>
        <w:types>
          <w:type w:val="bbPlcHdr"/>
        </w:types>
        <w:behaviors>
          <w:behavior w:val="content"/>
        </w:behaviors>
        <w:guid w:val="{1D92B962-EB8F-4558-A3C7-41FA5547C9DE}"/>
      </w:docPartPr>
      <w:docPartBody>
        <w:p w:rsidR="00131D70" w:rsidRDefault="0051321C" w:rsidP="0051321C">
          <w:pPr>
            <w:pStyle w:val="E180BFFC55394F629B3FC9C75EE80D3A"/>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1C"/>
    <w:rsid w:val="00131D70"/>
    <w:rsid w:val="0051321C"/>
    <w:rsid w:val="00A67387"/>
    <w:rsid w:val="00B42BA0"/>
    <w:rsid w:val="00E76024"/>
    <w:rsid w:val="00EA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80BFFC55394F629B3FC9C75EE80D3A">
    <w:name w:val="E180BFFC55394F629B3FC9C75EE80D3A"/>
    <w:rsid w:val="00513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683</Words>
  <Characters>3911</Characters>
  <Application>Microsoft Office Word</Application>
  <DocSecurity>0</DocSecurity>
  <Lines>97</Lines>
  <Paragraphs>76</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Pooling Mobile App</dc:title>
  <dc:subject/>
  <dc:creator>Amarasinghe M.D.P bm21595912</dc:creator>
  <cp:keywords/>
  <dc:description/>
  <cp:lastModifiedBy>Amarasinghe M.D.P bm21595912</cp:lastModifiedBy>
  <cp:revision>3</cp:revision>
  <dcterms:created xsi:type="dcterms:W3CDTF">2024-11-12T05:49:00Z</dcterms:created>
  <dcterms:modified xsi:type="dcterms:W3CDTF">2024-11-12T11:11:00Z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f54e349c1fc1c649b7cb732adfe8437283c97eac293b05157d872700b81a3aae</vt:lpwstr>
  </property>
</Properties>
</file>